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杭州哲璞环境工程有限公司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周传林</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单迎珍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