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20961-2024-EnMS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江苏益通流体科技有限公司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强兴</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91320981565299695K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江苏益通流体科技有限公司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东台市五烈镇沙河工业区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东台市五烈镇沙河工业区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金属机械密封件的加工所涉及的能源管理活动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江苏益通流体科技有限公司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东台市五烈镇沙河工业区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东台市五烈镇沙河工业区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金属机械密封件的加工所涉及的能源管理活动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