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江苏益通流体科技有限公司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20961-2024-EnMS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2024年12月21日 上午至2024年12月22日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2024-12-14 13:00:00上午至2024-12-14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江苏益通流体科技有限公司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