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江苏益通流体科技有限公司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金属机械密封件的加工所涉及的能源管理活动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