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江苏益通流体科技有限公司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强兴</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2024-12-14 13:00:00上午至2024-12-14 17:00:00上午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东台市五烈镇沙河工业区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东台市五烈镇沙河工业区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2024年12月21日 上午至2024年12月22日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