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江苏海诚弹星密封件有限公司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2024-12-20 13:00:00下午至2024-12-20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