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20960-2024-EnMS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江苏海诚弹星密封件有限公司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2.3,2.7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2024年12月22日 下午至2024年12月23日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东台市五烈镇沙河工业园区中心路6号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东台市五烈镇沙河工业园区中心路6号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