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江苏海诚弹星密封件有限公司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2024年12月22日 下午至2024年12月23日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周俊华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