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江苏海诚弹星密封件有限公司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下午至2024年12月23日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周俊华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