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昆元橡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4 8:00:00上午至2024-12-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东台市五烈镇工业集中区(五烈镇镇中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东台市五烈镇工业集中区(五烈镇镇中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5日 上午至2024年12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