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深南科技滨海有限公司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13:00:00上午至2024-12-17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