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20029-2024-QEO-2024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沧州市大唐保安服务有限公司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李洪国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91130900398859383A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沧州市大唐保安服务有限公司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沧州市高新区河工科技园3号楼1612房间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河北省沧州市运河区财富壹号C座401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Q：保安服务、劳务派遣服务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E：保安服务、劳务派遣服务所涉及场所的相关环境管理活动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O：保安服务、劳务派遣服务所涉及场所的相关职业健康安全管理活动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沧州市大唐保安服务有限公司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沧州市高新区河工科技园3号楼1612房间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河北省沧州市运河区财富壹号C座401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Q：保安服务、劳务派遣服务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E：保安服务、劳务派遣服务所涉及场所的相关环境管理活动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O：保安服务、劳务派遣服务所涉及场所的相关职业健康安全管理活动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