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沧州市大唐保安服务有限公司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20029-2024-QEO-2024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2024年12月20日 下午至2024年12月21日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沧州市大唐保安服务有限公司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