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沧州市大唐保安服务有限公司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李洪国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窦文杰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2024年12月20日 下午至2024年12月21日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何寿坡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