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科泰电缆科技有限公司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河北省邢台市宁晋县贾家口镇延白村村南</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055550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河北省邢台市宁晋县贾家口镇延白村村南</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055550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91130528MA07KD286F</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0319-5498688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张立群</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冯鹏波</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资质许可范围内电线电缆的生产</w:t>
      </w:r>
      <w:bookmarkEnd w:id="14"/>
      <w:bookmarkStart w:id="15" w:name="_GoBack"/>
      <w:bookmarkStart w:id="16" w:name="审核范围英"/>
      <w:r>
        <w:rPr>
          <w:rFonts w:hint="eastAsia"/>
          <w:b/>
          <w:color w:val="000000" w:themeColor="text1"/>
          <w:sz w:val="22"/>
          <w:szCs w:val="22"/>
        </w:rPr>
        <w:t>资质许可范围内电线电缆的生产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