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沧州市大唐物业服务有限公司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20028-2024-QEO-2024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2024年12月19日 上午至2024年12月20日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沧州市大唐物业服务有限公司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