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4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天舜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高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627MA6YE4YH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天舜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延安市甘泉县美水街道办事处长青区02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延安市甘泉县美水街道办事处长青区02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拌混凝土专业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天舜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延安市甘泉县美水街道办事处长青区02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延安市甘泉县美水街道办事处长青区02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拌混凝土专业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