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河北宏澳电气设备科技有限公司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8:30:00上午至2024-12-09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