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河北宏澳电气设备科技有限公司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20928-2024-EO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2024年12月10日 上午至2024年12月13日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2024-12-09 8:30:00上午至2024-12-09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河北宏澳电气设备科技有限公司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