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宏澳电气设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0日 上午至2024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