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三联路川（北京）石油制品有限公司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冯雪峥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2024年12月13日 上午至2024年12月13日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耿兰仿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