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美达文体器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8-2020-SB</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