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11519-2024-QEO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保定鑫之盾警用器材科技有限公司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91130608MAOE75NP2M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保定鑫之盾警用器材科技有限公司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河北省保定市清苑区大庄镇草桥村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河北省保定市白沟镇津保路天德一品对面群玉街北一号院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Q：警用器材装备、社会公共安全设备及器材、道路交通安全器材、服装鞋帽、标识、标牌、防爆设备、救援装备、户外用品、无人机、消防器材的销售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E：警用器材装备、社会公共安全设备及器材、道路交通安全器材、服装鞋帽、标识、标牌、防爆设备、救援装备、户外用品、无人机、消防器材的销售所涉及场所的相关环境管理活动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O：警用器材装备、社会公共安全设备及器材、道路交通安全器材、服装鞋帽、标识、标牌、防爆设备、救援装备、户外用品、无人机、消防器材的销售所涉及场所的相关职业健康安全管理活动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保定鑫之盾警用器材科技有限公司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河北省保定市清苑区大庄镇草桥村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河北省保定市白沟镇津保路天德一品对面群玉街北一号院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Q：警用器材装备、社会公共安全设备及器材、道路交通安全器材、服装鞋帽、标识、标牌、防爆设备、救援装备、户外用品、无人机、消防器材的销售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E：警用器材装备、社会公共安全设备及器材、道路交通安全器材、服装鞋帽、标识、标牌、防爆设备、救援装备、户外用品、无人机、消防器材的销售所涉及场所的相关环境管理活动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O：警用器材装备、社会公共安全设备及器材、道路交通安全器材、服装鞋帽、标识、标牌、防爆设备、救援装备、户外用品、无人机、消防器材的销售所涉及场所的相关职业健康安全管理活动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