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保定鑫之盾警用器材科技有限公司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2024年12月17日 上午至2024年12月19日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刘双杰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