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海南金盘智能科技股份有限公司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2024年12月26日 上午至2024年12月27日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