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20923-2024-Q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重庆谛丰塑料有限公司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2024年12月10日 上午至2024年12月10日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重庆市江津区先锋中小企业基地</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重庆市江津区先锋中小企业基地</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