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重庆义家亲蔬菜配送有限公司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20018-2024-EI-2024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2024年12月11日 上午至2024年12月11日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重庆义家亲蔬菜配送有限公司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