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重庆义家亲蔬菜配送有限公司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2024年12月11日 上午至2024年12月11日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樊陈微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