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重庆义家亲蔬菜配送有限公司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20019-2024-QEO-2024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2024年12月11日 上午至2024年12月11日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重庆义家亲蔬菜配送有限公司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