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重庆禾杰顺商贸有限公司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91500107MA61801J4W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重庆禾杰顺商贸有限公司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O：预包装食品（含冷藏冷冻食品）、食用农产品（畜禽肉、水产品、禽蛋、果蔬）的销售所涉及场所的相关职业健康安全管理活动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重庆禾杰顺商贸有限公司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O：预包装食品（含冷藏冷冻食品）、食用农产品（畜禽肉、水产品、禽蛋、果蔬）的销售所涉及场所的相关职业健康安全管理活动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