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江西全球通家具有限公司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0967-2022-QO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2024年12月15日 下午至2024年12月16日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江西全球通家具有限公司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