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江西全球通家具有限公司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李双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2024年12月15日 下午至2024年12月16日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邹锦华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