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衡水亨亚特采暖设备科技有限公司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2026年01月14日 08:30至2026年01月14日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57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