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山东佰祥新材料有限公司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2024-12-18 8:30:00上午至2024-12-18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