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卓荣精密制造（江苏）有限公司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20949-2024-EnMS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2024-12-10 13:00:00上午至2024-12-10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卓荣精密制造（江苏）有限公司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