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20949-2024-EnMS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卓荣精密制造（江苏）有限公司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2024-N1EnMS-1251646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2024年12月13日 上午至2024年12月14日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东台市五烈镇机车装备产业园10号(甘港建洋村十组)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东台市五烈镇机车装备产业园10号(甘港建洋村十组)</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