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卓荣精密制造（江苏）有限公司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潘桂荣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