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20956-2024-EnMS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江苏东菲精密制造有限公司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91320981MA1XT03N4A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江苏东菲精密制造有限公司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东台市五烈镇工业集中区20号(丁北村三组)</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东台市五烈镇工业集中区20号(丁北村三组)</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机加工件和紧固件的生产所涉及的能源管理活动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江苏东菲精密制造有限公司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东台市五烈镇工业集中区20号(丁北村三组)</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东台市五烈镇工业集中区20号(丁北村三组)</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机加工件和紧固件的生产所涉及的能源管理活动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