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江苏东菲精密制造有限公司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机加工件和紧固件的生产所涉及的能源管理活动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