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江苏东菲精密制造有限公司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2024-11-30 8:00:00上午至上午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东台市五烈镇工业集中区20号(丁北村三组)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东台市五烈镇工业集中区20号(丁北村三组)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2024年12月13日 上午至2024年12月14日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