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江苏鑫瑞德模具科技有限公司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20957-2024-EnMS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2024年12月11日 上午至2024年12月12日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2024-11-11 8:00:00上午至下午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江苏鑫瑞德模具科技有限公司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