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江苏鑫瑞德模具科技有限公司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传动带模具及零部件的加工所涉及的能源管理活动。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