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贵州志诚慧远信息科技有限公司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王邦权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2024-12-09 8:30:00下午至2024-12-09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贵州省贵阳市观山湖区金华园街道诚信北路8号绿地联盛国际10,11号楼(10)1单元13层5号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贵州省贵阳市观山湖区金华园街道诚信北路8号绿地联盛国际10,11号楼(10)1单元13层5号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2024年12月11日 下午至2024年12月12日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