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喆纩电力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7 8:30:00上午至2024-12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