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喆纩电力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8日 上午至2024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佳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