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喆纩电力工程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08日 上午至2024年12月1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佳坤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