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融创智云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5上午至2024-12-15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