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电投 (贵安新区) 数据中心有限公司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2024年12月09日 下午至2024年12月11日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陈帅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