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东莞市鑫慧欣五金制品有限公司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广东省东莞市清溪镇清溪东风路184号102室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523660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广东省东莞市清溪镇清溪东风路184号102室</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523660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91441900586314647G</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18926043348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丁永慧</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张新民</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五金制品（螺柱、螺丝），模具的生产</w:t>
      </w:r>
      <w:bookmarkEnd w:id="14"/>
      <w:bookmarkStart w:id="15" w:name="_GoBack"/>
      <w:bookmarkStart w:id="16" w:name="审核范围英"/>
      <w:r>
        <w:rPr>
          <w:rFonts w:hint="eastAsia"/>
          <w:b/>
          <w:color w:val="000000" w:themeColor="text1"/>
          <w:sz w:val="22"/>
          <w:szCs w:val="22"/>
        </w:rPr>
        <w:t>五金制品（螺柱、螺丝），模具的生产</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