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东莞市鑫慧欣五金制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94-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